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9761" w14:textId="3A4DF440" w:rsidR="00C6198D" w:rsidRPr="00774F1F" w:rsidRDefault="00C6198D" w:rsidP="00C6198D">
      <w:pPr>
        <w:pStyle w:val="afa"/>
        <w:widowControl w:val="0"/>
        <w:spacing w:before="0" w:after="0"/>
        <w:jc w:val="both"/>
      </w:pPr>
      <w:bookmarkStart w:id="0" w:name="_Toc486951904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</w:t>
      </w:r>
      <w:r w:rsidR="00D65BD7">
        <w:rPr>
          <w:rFonts w:hAnsi="ＭＳ 明朝" w:hint="eastAsia"/>
          <w:bCs/>
        </w:rPr>
        <w:t>D-11</w:t>
      </w:r>
      <w:r w:rsidRPr="004B6FD9">
        <w:rPr>
          <w:rFonts w:hAnsi="ＭＳ 明朝" w:hint="eastAsia"/>
          <w:bCs/>
        </w:rPr>
        <w:t>）</w:t>
      </w:r>
      <w:bookmarkEnd w:id="0"/>
    </w:p>
    <w:p w14:paraId="27E94F63" w14:textId="7C1F0F0A" w:rsidR="00C6198D" w:rsidRDefault="000160DC" w:rsidP="00C6198D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参加</w:t>
      </w:r>
      <w:r w:rsidR="00C6198D" w:rsidRPr="009C7288">
        <w:rPr>
          <w:rFonts w:hint="eastAsia"/>
          <w:sz w:val="28"/>
        </w:rPr>
        <w:t>者の設計業務の実績</w:t>
      </w:r>
      <w:r w:rsidR="006B4066">
        <w:rPr>
          <w:rFonts w:hint="eastAsia"/>
          <w:sz w:val="28"/>
        </w:rPr>
        <w:t>（</w:t>
      </w:r>
      <w:r w:rsidR="009470AD">
        <w:rPr>
          <w:rFonts w:hint="eastAsia"/>
          <w:sz w:val="28"/>
        </w:rPr>
        <w:t>実績</w:t>
      </w:r>
      <w:r w:rsidR="006B4066">
        <w:rPr>
          <w:rFonts w:hint="eastAsia"/>
          <w:sz w:val="28"/>
        </w:rPr>
        <w:t>審査用）</w:t>
      </w:r>
      <w:r w:rsidR="00E16F14">
        <w:rPr>
          <w:rFonts w:hint="eastAsia"/>
          <w:sz w:val="28"/>
        </w:rPr>
        <w:t>【企業実績】</w:t>
      </w:r>
    </w:p>
    <w:p w14:paraId="3C975937" w14:textId="77777777" w:rsidR="00C6198D" w:rsidRPr="009C7288" w:rsidRDefault="00C6198D" w:rsidP="00C6198D">
      <w:pPr>
        <w:autoSpaceDE w:val="0"/>
        <w:autoSpaceDN w:val="0"/>
        <w:jc w:val="center"/>
        <w:rPr>
          <w:sz w:val="28"/>
        </w:rPr>
      </w:pPr>
    </w:p>
    <w:p w14:paraId="15465B10" w14:textId="39E5B167" w:rsidR="00C6198D" w:rsidRPr="009458C8" w:rsidRDefault="00C6198D" w:rsidP="00C6198D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</w:t>
      </w:r>
      <w:r w:rsidR="00462EF4" w:rsidRPr="00562A17">
        <w:rPr>
          <w:rFonts w:ascii="ＭＳ Ｐ明朝" w:eastAsia="ＭＳ Ｐ明朝" w:hAnsi="ＭＳ Ｐ明朝" w:hint="eastAsia"/>
        </w:rPr>
        <w:t>また</w:t>
      </w:r>
      <w:r w:rsidRPr="009458C8">
        <w:rPr>
          <w:rFonts w:ascii="ＭＳ Ｐ明朝" w:eastAsia="ＭＳ Ｐ明朝" w:hAnsi="ＭＳ Ｐ明朝" w:hint="eastAsia"/>
        </w:rPr>
        <w:t>は名称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4720449C" w14:textId="77777777" w:rsidR="00C6198D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3BF4FFAC" w14:textId="77777777" w:rsidR="00C6198D" w:rsidRPr="009458C8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</w:t>
      </w:r>
      <w:r w:rsidR="00435B6A" w:rsidRPr="005A1A1F">
        <w:rPr>
          <w:rFonts w:hint="eastAsia"/>
        </w:rPr>
        <w:t>設計業務</w:t>
      </w:r>
      <w:r w:rsidR="00964E4C"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W w:w="921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0"/>
        <w:gridCol w:w="1844"/>
        <w:gridCol w:w="1493"/>
        <w:gridCol w:w="5187"/>
      </w:tblGrid>
      <w:tr w:rsidR="00D65BD7" w:rsidRPr="00267338" w14:paraId="5FF7DC96" w14:textId="77777777" w:rsidTr="00395331">
        <w:trPr>
          <w:trHeight w:val="845"/>
        </w:trPr>
        <w:tc>
          <w:tcPr>
            <w:tcW w:w="690" w:type="dxa"/>
            <w:vAlign w:val="center"/>
          </w:tcPr>
          <w:p w14:paraId="41012BA5" w14:textId="77777777" w:rsidR="00D65BD7" w:rsidRPr="0015044A" w:rsidRDefault="00D65BD7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4" w:type="dxa"/>
            <w:vAlign w:val="center"/>
          </w:tcPr>
          <w:p w14:paraId="64F441B0" w14:textId="77777777" w:rsidR="00D65BD7" w:rsidRDefault="00D65BD7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0988FA99" w14:textId="77777777" w:rsidR="00D65BD7" w:rsidRPr="009458C8" w:rsidRDefault="00D65BD7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93" w:type="dxa"/>
            <w:vAlign w:val="center"/>
          </w:tcPr>
          <w:p w14:paraId="67026425" w14:textId="2A095C30" w:rsidR="00D65BD7" w:rsidRPr="00267338" w:rsidRDefault="00D65BD7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業務</w:t>
            </w:r>
            <w:r w:rsidRPr="00267338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187" w:type="dxa"/>
            <w:vAlign w:val="center"/>
          </w:tcPr>
          <w:p w14:paraId="61C8D1DB" w14:textId="58DD4C57" w:rsidR="00D65BD7" w:rsidRPr="00267338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実績種別・</w:t>
            </w:r>
            <w:r w:rsidR="00D65BD7" w:rsidRPr="00267338">
              <w:rPr>
                <w:rFonts w:ascii="ＭＳ Ｐ明朝" w:eastAsia="ＭＳ Ｐ明朝" w:hAnsi="ＭＳ Ｐ明朝" w:hint="eastAsia"/>
              </w:rPr>
              <w:t>業務名・業務概要</w:t>
            </w:r>
          </w:p>
        </w:tc>
      </w:tr>
      <w:tr w:rsidR="00EE415F" w:rsidRPr="009458C8" w14:paraId="2EE748BC" w14:textId="77777777" w:rsidTr="00EE415F">
        <w:trPr>
          <w:trHeight w:val="415"/>
        </w:trPr>
        <w:tc>
          <w:tcPr>
            <w:tcW w:w="690" w:type="dxa"/>
            <w:vMerge w:val="restart"/>
            <w:vAlign w:val="center"/>
          </w:tcPr>
          <w:p w14:paraId="42D65B61" w14:textId="77777777" w:rsidR="00EE415F" w:rsidRPr="0015044A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4" w:type="dxa"/>
            <w:vMerge w:val="restart"/>
            <w:vAlign w:val="center"/>
          </w:tcPr>
          <w:p w14:paraId="347C7FDD" w14:textId="77777777" w:rsidR="00EE415F" w:rsidRPr="009458C8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7422325" w14:textId="77777777" w:rsidR="00EE415F" w:rsidRPr="009458C8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F4AFE76" w14:textId="77777777" w:rsidR="00EE415F" w:rsidRPr="009458C8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 w:val="restart"/>
            <w:vAlign w:val="center"/>
          </w:tcPr>
          <w:p w14:paraId="6B10BB4C" w14:textId="77777777" w:rsidR="00EE415F" w:rsidRPr="009458C8" w:rsidRDefault="00EE415F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87" w:type="dxa"/>
          </w:tcPr>
          <w:p w14:paraId="7BEE48EB" w14:textId="27B884F9" w:rsidR="00EE415F" w:rsidRPr="009458C8" w:rsidRDefault="00EE415F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実績種別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  <w:r>
              <w:rPr>
                <w:rFonts w:ascii="ＭＳ Ｐ明朝" w:eastAsia="ＭＳ Ｐ明朝" w:hAnsi="ＭＳ Ｐ明朝" w:hint="eastAsia"/>
                <w:sz w:val="18"/>
              </w:rPr>
              <w:t xml:space="preserve">　□にチェック</w:t>
            </w:r>
          </w:p>
          <w:p w14:paraId="7F705860" w14:textId="04B81BBC" w:rsidR="00EE415F" w:rsidRPr="009458C8" w:rsidRDefault="00EE415F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□実績Ａ　　　　　□実績Ｂ　　　　　□実績Ｃ</w:t>
            </w:r>
          </w:p>
        </w:tc>
      </w:tr>
      <w:tr w:rsidR="00EE415F" w:rsidRPr="009458C8" w14:paraId="612769A2" w14:textId="77777777" w:rsidTr="00EE415F">
        <w:trPr>
          <w:trHeight w:val="415"/>
        </w:trPr>
        <w:tc>
          <w:tcPr>
            <w:tcW w:w="690" w:type="dxa"/>
            <w:vMerge/>
            <w:vAlign w:val="center"/>
          </w:tcPr>
          <w:p w14:paraId="495972F2" w14:textId="77777777" w:rsidR="00EE415F" w:rsidRPr="0015044A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4" w:type="dxa"/>
            <w:vMerge/>
            <w:vAlign w:val="center"/>
          </w:tcPr>
          <w:p w14:paraId="079B8775" w14:textId="77777777" w:rsidR="00EE415F" w:rsidRPr="009458C8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93" w:type="dxa"/>
            <w:vMerge/>
            <w:vAlign w:val="center"/>
          </w:tcPr>
          <w:p w14:paraId="74A8494D" w14:textId="77777777" w:rsidR="00EE415F" w:rsidRPr="009458C8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87" w:type="dxa"/>
          </w:tcPr>
          <w:p w14:paraId="4CFFB559" w14:textId="77777777" w:rsidR="00EE415F" w:rsidRPr="009458C8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7710F8D8" w14:textId="77777777" w:rsidR="00EE415F" w:rsidRPr="009458C8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E415F" w:rsidRPr="009458C8" w14:paraId="12107891" w14:textId="77777777" w:rsidTr="003825B4">
        <w:trPr>
          <w:trHeight w:val="1173"/>
        </w:trPr>
        <w:tc>
          <w:tcPr>
            <w:tcW w:w="690" w:type="dxa"/>
            <w:vMerge/>
            <w:vAlign w:val="center"/>
          </w:tcPr>
          <w:p w14:paraId="79DE27C4" w14:textId="77777777" w:rsidR="00EE415F" w:rsidRPr="0015044A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4" w:type="dxa"/>
            <w:vMerge/>
            <w:vAlign w:val="center"/>
          </w:tcPr>
          <w:p w14:paraId="5AA87161" w14:textId="77777777" w:rsidR="00EE415F" w:rsidRPr="009458C8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/>
            <w:vAlign w:val="center"/>
          </w:tcPr>
          <w:p w14:paraId="0B1274BA" w14:textId="77777777" w:rsidR="00EE415F" w:rsidRPr="009458C8" w:rsidRDefault="00EE415F" w:rsidP="00EE415F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87" w:type="dxa"/>
          </w:tcPr>
          <w:p w14:paraId="22BA0867" w14:textId="47042008" w:rsidR="00EE415F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13F4AED7" w14:textId="3F290F95" w:rsidR="00EE415F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11E2C6C4" w14:textId="04DCBB6C" w:rsidR="00EE415F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延床面積：</w:t>
            </w:r>
          </w:p>
          <w:p w14:paraId="5E14B8EB" w14:textId="38BC9FAE" w:rsidR="00EE415F" w:rsidRPr="009458C8" w:rsidRDefault="00EE415F" w:rsidP="00EE415F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</w:rPr>
              <w:t>新築・増改築や技術的特徴</w:t>
            </w:r>
            <w:r>
              <w:rPr>
                <w:rFonts w:ascii="ＭＳ Ｐ明朝" w:eastAsia="ＭＳ Ｐ明朝" w:hAnsi="ＭＳ Ｐ明朝" w:hint="eastAsia"/>
                <w:sz w:val="18"/>
              </w:rPr>
              <w:t>：</w:t>
            </w:r>
          </w:p>
        </w:tc>
      </w:tr>
    </w:tbl>
    <w:p w14:paraId="41321DA0" w14:textId="77777777" w:rsidR="009B1BA8" w:rsidRDefault="009B1BA8" w:rsidP="009B1BA8">
      <w:pPr>
        <w:pStyle w:val="afc"/>
        <w:rPr>
          <w:bCs/>
          <w:sz w:val="18"/>
          <w:szCs w:val="18"/>
        </w:rPr>
      </w:pPr>
    </w:p>
    <w:p w14:paraId="3AA74B48" w14:textId="73C17561" w:rsidR="00C6198D" w:rsidRPr="00795E15" w:rsidRDefault="00C6198D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 w:rsidR="009B1BA8">
        <w:rPr>
          <w:rFonts w:hint="eastAsia"/>
          <w:bCs/>
        </w:rPr>
        <w:t>１</w:t>
      </w:r>
      <w:r w:rsidRPr="00401637">
        <w:rPr>
          <w:rFonts w:hint="eastAsia"/>
          <w:bCs/>
        </w:rPr>
        <w:t xml:space="preserve">)　</w:t>
      </w:r>
      <w:r w:rsidR="00B91605" w:rsidRPr="00B91605">
        <w:rPr>
          <w:rFonts w:hint="eastAsia"/>
        </w:rPr>
        <w:t xml:space="preserve"> </w:t>
      </w:r>
      <w:r w:rsidR="00B91605" w:rsidRPr="00702C69">
        <w:rPr>
          <w:rFonts w:hint="eastAsia"/>
        </w:rPr>
        <w:t>本事業における</w:t>
      </w:r>
      <w:r w:rsidR="00D65BD7">
        <w:rPr>
          <w:rFonts w:hint="eastAsia"/>
        </w:rPr>
        <w:t>A-01落札者決定基準「別表</w:t>
      </w:r>
      <w:r w:rsidR="00B77430">
        <w:rPr>
          <w:rFonts w:hint="eastAsia"/>
        </w:rPr>
        <w:t xml:space="preserve">１　</w:t>
      </w:r>
      <w:r w:rsidR="00250045">
        <w:rPr>
          <w:rFonts w:hint="eastAsia"/>
        </w:rPr>
        <w:t>実績審査基準</w:t>
      </w:r>
      <w:r w:rsidR="00D65BD7">
        <w:rPr>
          <w:rFonts w:hint="eastAsia"/>
        </w:rPr>
        <w:t>」</w:t>
      </w:r>
      <w:r w:rsidR="00B91605" w:rsidRPr="00702C69">
        <w:rPr>
          <w:rFonts w:hint="eastAsia"/>
        </w:rPr>
        <w:t>に記載の業務</w:t>
      </w:r>
      <w:r w:rsidR="00B91605">
        <w:rPr>
          <w:rFonts w:hint="eastAsia"/>
        </w:rPr>
        <w:t>の</w:t>
      </w:r>
      <w:r w:rsidRPr="00401637">
        <w:rPr>
          <w:rFonts w:hint="eastAsia"/>
          <w:bCs/>
        </w:rPr>
        <w:t>代表的な</w:t>
      </w:r>
      <w:r w:rsidRPr="003F7664">
        <w:rPr>
          <w:rFonts w:hint="eastAsia"/>
          <w:bCs/>
        </w:rPr>
        <w:t>もの</w:t>
      </w:r>
      <w:r w:rsidR="00B91605">
        <w:rPr>
          <w:rFonts w:hint="eastAsia"/>
          <w:bCs/>
        </w:rPr>
        <w:t>を</w:t>
      </w:r>
      <w:r w:rsidRPr="00401637">
        <w:rPr>
          <w:rFonts w:hint="eastAsia"/>
          <w:bCs/>
        </w:rPr>
        <w:t>記載し、契約書の写しを添付すること（必須）。</w:t>
      </w:r>
      <w:r w:rsidRPr="00795E15">
        <w:rPr>
          <w:rFonts w:hint="eastAsia"/>
          <w:bCs/>
        </w:rPr>
        <w:t>なお、これだけで</w:t>
      </w:r>
      <w:r w:rsidRPr="000160DC">
        <w:rPr>
          <w:rFonts w:hint="eastAsia"/>
          <w:bCs/>
        </w:rPr>
        <w:t>は業務の実績を有することが判断できない場合は、他の判断できる資料（図面、仕様書等の設計図書</w:t>
      </w:r>
      <w:r w:rsidR="00EA0778">
        <w:rPr>
          <w:rFonts w:hint="eastAsia"/>
          <w:bCs/>
        </w:rPr>
        <w:t>また</w:t>
      </w:r>
      <w:r w:rsidRPr="000160DC">
        <w:rPr>
          <w:rFonts w:hint="eastAsia"/>
          <w:bCs/>
        </w:rPr>
        <w:t>は発注者の証明等）で併せて補完すること。</w:t>
      </w:r>
      <w:r w:rsidR="00C143DD" w:rsidRPr="000160DC">
        <w:rPr>
          <w:rFonts w:hint="eastAsia"/>
          <w:bCs/>
        </w:rPr>
        <w:t>（該当する部分をマーカー等で分かりやすいようにすること。）</w:t>
      </w:r>
    </w:p>
    <w:bookmarkEnd w:id="1"/>
    <w:bookmarkEnd w:id="2"/>
    <w:bookmarkEnd w:id="3"/>
    <w:p w14:paraId="654E1492" w14:textId="77777777" w:rsidR="00C6198D" w:rsidRPr="00683B25" w:rsidRDefault="00C6198D" w:rsidP="00C6198D">
      <w:pPr>
        <w:rPr>
          <w:rFonts w:hAnsi="ＭＳ 明朝"/>
          <w:sz w:val="20"/>
          <w:szCs w:val="20"/>
        </w:rPr>
      </w:pPr>
    </w:p>
    <w:sectPr w:rsidR="00C6198D" w:rsidRPr="00683B25" w:rsidSect="00C6198D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9188" w14:textId="77777777" w:rsidR="00317ACB" w:rsidRDefault="00317ACB">
      <w:r>
        <w:separator/>
      </w:r>
    </w:p>
  </w:endnote>
  <w:endnote w:type="continuationSeparator" w:id="0">
    <w:p w14:paraId="36F18ABF" w14:textId="77777777" w:rsidR="00317ACB" w:rsidRDefault="0031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D9A9" w14:textId="77777777" w:rsidR="00C6198D" w:rsidRDefault="00C6198D" w:rsidP="00C619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31A0">
      <w:rPr>
        <w:rStyle w:val="a7"/>
        <w:noProof/>
      </w:rPr>
      <w:t>1</w:t>
    </w:r>
    <w:r>
      <w:rPr>
        <w:rStyle w:val="a7"/>
      </w:rPr>
      <w:fldChar w:fldCharType="end"/>
    </w:r>
  </w:p>
  <w:p w14:paraId="411CE277" w14:textId="77777777" w:rsidR="00C6198D" w:rsidRDefault="00C6198D" w:rsidP="00C6198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7367" w14:textId="77777777" w:rsidR="00317ACB" w:rsidRDefault="00317ACB">
      <w:r>
        <w:separator/>
      </w:r>
    </w:p>
  </w:footnote>
  <w:footnote w:type="continuationSeparator" w:id="0">
    <w:p w14:paraId="7A3935C1" w14:textId="77777777" w:rsidR="00317ACB" w:rsidRDefault="00317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D1CCC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3F4CB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7E4AE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744238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BFA9C1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A7657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CDCF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0AE1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227E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8200B31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C5E2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6E124AB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030610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FCAB9D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1FE934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8C56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332CE3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FFEB15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EFA2DC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828939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4C3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3EB0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C62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4A41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2A4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62F1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44AE8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AB286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3522F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8AE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6AB9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6CC1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2089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DE8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CC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0801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E8EA4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E402DB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B246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FC50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41E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7478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922BC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3832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D0AF7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2828B2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A22CE3A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A82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5FCA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CCF1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DE53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58A7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28C92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2C4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AAEC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68E3A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5257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4AEE2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C898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272DF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6CFC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1A060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66A72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B14092E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6C88830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3FBA1A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906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A0A4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74E0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DEE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0268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D8E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C3E698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72C9E96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7E62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4738B3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E4231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34F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C1242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442640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1CE7A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FE9C44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02A6CF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FE53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369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628A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654BF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76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B29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A67E7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5DE8F7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6AE8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2448351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77022BC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E62A8E6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EA0BAA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BE67F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FBE04C0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7A986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31B8D8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DD6BA5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14C28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674C3E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758EE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68405B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927E86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644DE7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8C64B3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18071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8E807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ECE6C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D8F60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3C218A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6FEEE7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69207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4A41F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0A995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C1874A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DB014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DE86D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12AF5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AC91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D229E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1D0E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038AFB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9CEA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292ED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DB28F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C8BD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8CF7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3830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849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42E8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787C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D820B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320845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872615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1F0775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101080E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87F0A6EE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996BA3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9E0C5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C34E271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15E428A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CC68E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13216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CA2836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B7BAD1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E430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A04B4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AF80378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FC4FF0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EAF2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7C6CB2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1C4D8D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8D30F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B1C20C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E98F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2DC28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58AB0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7F006E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EEEFD5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AECF53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7CCF55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7EC612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70F07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81CDB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1CA06F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10EC3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023F3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A1822B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50603B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22A5B3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8B283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1C42683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CAE8DC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BD96C3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DD2A2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DE2E10E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274FBF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6E2C95A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FA645BA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6CB84734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4BC844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51E89C8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0FCC5E1C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67023D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716CA1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F8E86BC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7E6D43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1E0F36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D283AF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E2EE59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7827B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00A92D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84849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8C96E2E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07602D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50D2EB5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21C00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CA68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00CDD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2E77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A695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289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40C6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C651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9C2"/>
    <w:rsid w:val="000160DC"/>
    <w:rsid w:val="00064366"/>
    <w:rsid w:val="000B6711"/>
    <w:rsid w:val="002150B9"/>
    <w:rsid w:val="00250045"/>
    <w:rsid w:val="00277485"/>
    <w:rsid w:val="002F09C2"/>
    <w:rsid w:val="00317ACB"/>
    <w:rsid w:val="00373577"/>
    <w:rsid w:val="00375E69"/>
    <w:rsid w:val="003928F8"/>
    <w:rsid w:val="00395331"/>
    <w:rsid w:val="003B5900"/>
    <w:rsid w:val="003F7664"/>
    <w:rsid w:val="00401637"/>
    <w:rsid w:val="00435B6A"/>
    <w:rsid w:val="00462EF4"/>
    <w:rsid w:val="004C7FCF"/>
    <w:rsid w:val="00553181"/>
    <w:rsid w:val="00562A17"/>
    <w:rsid w:val="005C56F7"/>
    <w:rsid w:val="00614118"/>
    <w:rsid w:val="00636FF1"/>
    <w:rsid w:val="006872DE"/>
    <w:rsid w:val="006B4066"/>
    <w:rsid w:val="00702C69"/>
    <w:rsid w:val="00795E15"/>
    <w:rsid w:val="007B03F2"/>
    <w:rsid w:val="007B13ED"/>
    <w:rsid w:val="00805E10"/>
    <w:rsid w:val="0083792A"/>
    <w:rsid w:val="008531A0"/>
    <w:rsid w:val="00866DD2"/>
    <w:rsid w:val="008812D9"/>
    <w:rsid w:val="008C3C3F"/>
    <w:rsid w:val="009206C0"/>
    <w:rsid w:val="009470AD"/>
    <w:rsid w:val="00964E4C"/>
    <w:rsid w:val="009B1BA8"/>
    <w:rsid w:val="00A41B27"/>
    <w:rsid w:val="00A5789A"/>
    <w:rsid w:val="00AC3A2C"/>
    <w:rsid w:val="00AD6112"/>
    <w:rsid w:val="00B20A4C"/>
    <w:rsid w:val="00B77430"/>
    <w:rsid w:val="00B91605"/>
    <w:rsid w:val="00BC3FF4"/>
    <w:rsid w:val="00C143DD"/>
    <w:rsid w:val="00C6198D"/>
    <w:rsid w:val="00C735FA"/>
    <w:rsid w:val="00CE7802"/>
    <w:rsid w:val="00D579E1"/>
    <w:rsid w:val="00D65BD7"/>
    <w:rsid w:val="00E16F14"/>
    <w:rsid w:val="00E32231"/>
    <w:rsid w:val="00E457DE"/>
    <w:rsid w:val="00E8713E"/>
    <w:rsid w:val="00EA0778"/>
    <w:rsid w:val="00EA7DC6"/>
    <w:rsid w:val="00ED43B0"/>
    <w:rsid w:val="00EE415F"/>
    <w:rsid w:val="00F472C1"/>
    <w:rsid w:val="00F52533"/>
    <w:rsid w:val="00F5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4913B"/>
  <w15:docId w15:val="{B43FF649-C7C2-40D2-B208-D0841378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C54D2B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C54D2B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25004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F1BF-B848-4FDE-BC4D-2C3616E5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11</cp:revision>
  <cp:lastPrinted>2026-02-12T13:03:00Z</cp:lastPrinted>
  <dcterms:created xsi:type="dcterms:W3CDTF">2023-03-10T02:01:00Z</dcterms:created>
  <dcterms:modified xsi:type="dcterms:W3CDTF">2026-04-22T01:36:00Z</dcterms:modified>
</cp:coreProperties>
</file>